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119" w:rsidRPr="007E3CF0" w:rsidRDefault="00880119" w:rsidP="00880119">
      <w:pPr>
        <w:ind w:left="2880" w:firstLine="720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7E3CF0">
        <w:rPr>
          <w:rFonts w:ascii="TH SarabunPSK" w:hAnsi="TH SarabunPSK" w:cs="TH SarabunPSK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215458</wp:posOffset>
            </wp:positionV>
            <wp:extent cx="485775" cy="54102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3CF0">
        <w:rPr>
          <w:rFonts w:ascii="TH SarabunPSK" w:eastAsia="Angsana New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880119" w:rsidRDefault="00880119" w:rsidP="00880119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b/>
          <w:bCs/>
          <w:sz w:val="40"/>
          <w:szCs w:val="40"/>
        </w:rPr>
      </w:pPr>
    </w:p>
    <w:p w:rsidR="00880119" w:rsidRPr="007E3CF0" w:rsidRDefault="00880119" w:rsidP="00880119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ส่วนราชการ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องค์การบริหารส่วนตำบล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สุ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โสะ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งานบริหารงานบุคคล</w:t>
      </w:r>
      <w:r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โทร.๐ ๗๕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289689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880119" w:rsidRPr="007E3CF0" w:rsidRDefault="00880119" w:rsidP="00880119">
      <w:pPr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ตง</w:t>
      </w:r>
      <w:r w:rsidR="007A1B58" w:rsidRPr="007A1B58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๗</w:t>
      </w:r>
      <w:r w:rsidR="007A1B58" w:rsidRPr="007A1B58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8201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/</w:t>
      </w:r>
      <w:r>
        <w:rPr>
          <w:rFonts w:ascii="TH SarabunIT๙" w:eastAsia="Angsana New" w:hAnsi="TH SarabunIT๙" w:cs="TH SarabunIT๙"/>
          <w:sz w:val="32"/>
          <w:szCs w:val="32"/>
          <w:u w:val="dotted"/>
        </w:rPr>
        <w:t>-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วันที่</w:t>
      </w:r>
      <w:r w:rsidR="007A1B58">
        <w:rPr>
          <w:rFonts w:ascii="TH SarabunIT๙" w:eastAsia="Angsana New" w:hAnsi="TH SarabunIT๙" w:cs="TH SarabunIT๙"/>
          <w:sz w:val="32"/>
          <w:szCs w:val="32"/>
          <w:u w:val="dotted"/>
        </w:rPr>
        <w:t>3</w:t>
      </w:r>
      <w:r w:rsidR="007A1B58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สิงหาคม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๒๕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880119" w:rsidRDefault="00880119" w:rsidP="00880119">
      <w:pPr>
        <w:tabs>
          <w:tab w:val="left" w:pos="567"/>
        </w:tabs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เรื่อง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ขออนุมัติแต่งตั้งคณะกรรมการจัดทำแผนอัตรากำลัง 3 ปี (ประจำปีงบประมาณ 2561 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–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2563)</w:t>
      </w:r>
    </w:p>
    <w:p w:rsidR="00880119" w:rsidRPr="007E3CF0" w:rsidRDefault="00880119" w:rsidP="00880119">
      <w:pPr>
        <w:tabs>
          <w:tab w:val="left" w:pos="567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(ฉบับปรับปรุง ครั้งที่ 1)</w:t>
      </w:r>
    </w:p>
    <w:p w:rsidR="00880119" w:rsidRPr="007E3CF0" w:rsidRDefault="00880119" w:rsidP="00880119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bookmarkStart w:id="0" w:name="_GoBack"/>
      <w:bookmarkEnd w:id="0"/>
      <w:proofErr w:type="spellEnd"/>
    </w:p>
    <w:p w:rsidR="00880119" w:rsidRPr="007E3CF0" w:rsidRDefault="00880119" w:rsidP="00880119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</w:rPr>
        <w:tab/>
      </w:r>
      <w:r w:rsidRPr="007E3CF0">
        <w:rPr>
          <w:rFonts w:ascii="TH SarabunIT๙" w:hAnsi="TH SarabunIT๙" w:cs="TH SarabunIT๙"/>
          <w:sz w:val="32"/>
          <w:szCs w:val="32"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7E3CF0">
        <w:rPr>
          <w:rFonts w:ascii="TH SarabunIT๙" w:hAnsi="TH SarabunIT๙" w:cs="TH SarabunIT๙"/>
          <w:sz w:val="32"/>
          <w:szCs w:val="32"/>
          <w:cs/>
        </w:rPr>
        <w:t>แผนอัตรากำลัง ๓ ปี (รอบปีงบประมาณ ๒๕61 – ๒๕๖3)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ฉบับปรับปรุง ครั้งที่ 1</w:t>
      </w:r>
      <w:r w:rsidRPr="007E3CF0">
        <w:rPr>
          <w:rFonts w:ascii="TH SarabunIT๙" w:hAnsi="TH SarabunIT๙" w:cs="TH SarabunIT๙"/>
          <w:sz w:val="32"/>
          <w:szCs w:val="32"/>
          <w:cs/>
        </w:rPr>
        <w:t xml:space="preserve"> เป็นไปตามหลักเกณฑ์ที่ ก.กลาง กำหนด และเพื่อให้การกำหนดตำแหน่งสอดคล้องเหมาะสม</w:t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Pr="007E3CF0">
        <w:rPr>
          <w:rFonts w:ascii="TH SarabunIT๙" w:hAnsi="TH SarabunIT๙" w:cs="TH SarabunIT๙"/>
          <w:sz w:val="32"/>
          <w:szCs w:val="32"/>
          <w:cs/>
        </w:rPr>
        <w:t xml:space="preserve">โครงสร้างส่วนราชการ </w:t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อำนาจหน้าที่และภารกิจ</w:t>
      </w:r>
      <w:r w:rsidRPr="007E3CF0">
        <w:rPr>
          <w:rFonts w:ascii="TH SarabunIT๙" w:hAnsi="TH SarabunIT๙" w:cs="TH SarabunIT๙"/>
          <w:sz w:val="32"/>
          <w:szCs w:val="32"/>
          <w:cs/>
        </w:rPr>
        <w:t>จึงเห็นควรแต่งตั้งคณะกรรมการจัดทำแผนอัตรากำลัง ๓ ปี (รอบปีงบประมาณ ๒๕61 – ๒๕๖3) ประกอบด้วย</w:t>
      </w:r>
    </w:p>
    <w:p w:rsidR="00880119" w:rsidRPr="00117DB2" w:rsidRDefault="00880119" w:rsidP="00880119">
      <w:pPr>
        <w:tabs>
          <w:tab w:val="left" w:pos="426"/>
          <w:tab w:val="left" w:pos="1843"/>
          <w:tab w:val="left" w:pos="2268"/>
          <w:tab w:val="left" w:pos="2694"/>
          <w:tab w:val="left" w:pos="4678"/>
          <w:tab w:val="left" w:pos="4962"/>
          <w:tab w:val="left" w:pos="6663"/>
          <w:tab w:val="left" w:pos="7655"/>
        </w:tabs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1. นายสมคิด  รองเดช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pacing w:val="-8"/>
          <w:szCs w:val="32"/>
          <w:cs/>
        </w:rPr>
        <w:t>นายก</w:t>
      </w:r>
      <w:r w:rsidRPr="00117DB2">
        <w:rPr>
          <w:rFonts w:ascii="TH SarabunIT๙" w:hAnsi="TH SarabunIT๙" w:cs="TH SarabunIT๙" w:hint="cs"/>
          <w:spacing w:val="-8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>ประธาน</w:t>
      </w:r>
      <w:r w:rsidRPr="00117DB2">
        <w:rPr>
          <w:rFonts w:ascii="TH SarabunIT๙" w:hAnsi="TH SarabunIT๙" w:cs="TH SarabunIT๙" w:hint="cs"/>
          <w:szCs w:val="32"/>
          <w:cs/>
        </w:rPr>
        <w:t>ก</w:t>
      </w:r>
      <w:r w:rsidRPr="00117DB2">
        <w:rPr>
          <w:rFonts w:ascii="TH SarabunIT๙" w:hAnsi="TH SarabunIT๙" w:cs="TH SarabunIT๙"/>
          <w:szCs w:val="32"/>
          <w:cs/>
        </w:rPr>
        <w:t>รรมการ</w:t>
      </w:r>
    </w:p>
    <w:p w:rsidR="00880119" w:rsidRPr="00117DB2" w:rsidRDefault="00880119" w:rsidP="00880119">
      <w:pPr>
        <w:tabs>
          <w:tab w:val="left" w:pos="2268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szCs w:val="32"/>
          <w:cs/>
        </w:rPr>
        <w:tab/>
        <w:t xml:space="preserve">2. </w:t>
      </w:r>
      <w:r>
        <w:rPr>
          <w:rFonts w:ascii="TH SarabunIT๙" w:hAnsi="TH SarabunIT๙" w:cs="TH SarabunIT๙" w:hint="cs"/>
          <w:szCs w:val="32"/>
          <w:cs/>
        </w:rPr>
        <w:t>นายเด่นทยา  วุ่นแก้ว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ปลัด</w:t>
      </w:r>
      <w:r w:rsidRPr="00117DB2">
        <w:rPr>
          <w:rFonts w:ascii="TH SarabunIT๙" w:hAnsi="TH SarabunIT๙" w:cs="TH SarabunIT๙" w:hint="cs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880119" w:rsidRPr="007F185A" w:rsidRDefault="00880119" w:rsidP="00880119">
      <w:pPr>
        <w:tabs>
          <w:tab w:val="left" w:pos="426"/>
          <w:tab w:val="left" w:pos="1843"/>
          <w:tab w:val="left" w:pos="2694"/>
          <w:tab w:val="left" w:pos="4678"/>
          <w:tab w:val="left" w:pos="4962"/>
          <w:tab w:val="left" w:pos="6663"/>
          <w:tab w:val="left" w:pos="7655"/>
        </w:tabs>
        <w:ind w:left="2269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pacing w:val="-12"/>
          <w:szCs w:val="32"/>
          <w:cs/>
        </w:rPr>
        <w:t>3.  นาง</w:t>
      </w:r>
      <w:proofErr w:type="spellStart"/>
      <w:r>
        <w:rPr>
          <w:rFonts w:ascii="TH SarabunIT๙" w:hAnsi="TH SarabunIT๙" w:cs="TH SarabunIT๙" w:hint="cs"/>
          <w:spacing w:val="-1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pacing w:val="-12"/>
          <w:szCs w:val="32"/>
          <w:cs/>
        </w:rPr>
        <w:t>ริยศ  บิลดาวูด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หัวหน้าสำนักปลัด </w:t>
      </w:r>
      <w:proofErr w:type="spellStart"/>
      <w:r>
        <w:rPr>
          <w:rFonts w:ascii="TH SarabunIT๙" w:hAnsi="TH SarabunIT๙" w:cs="TH SarabunIT๙" w:hint="cs"/>
          <w:szCs w:val="32"/>
          <w:cs/>
        </w:rPr>
        <w:t>อบต.</w:t>
      </w:r>
      <w:proofErr w:type="spellEnd"/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880119" w:rsidRPr="00117DB2" w:rsidRDefault="00880119" w:rsidP="00880119">
      <w:pPr>
        <w:tabs>
          <w:tab w:val="left" w:pos="426"/>
          <w:tab w:val="left" w:pos="1134"/>
          <w:tab w:val="left" w:pos="226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>4. นางสาวสาธร  พิชยมงคล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>ผู้อำนวยการกองคลัง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  <w:t>กรรมการ</w:t>
      </w:r>
    </w:p>
    <w:p w:rsidR="00880119" w:rsidRPr="00E13CC2" w:rsidRDefault="00880119" w:rsidP="00880119">
      <w:pPr>
        <w:tabs>
          <w:tab w:val="left" w:pos="426"/>
          <w:tab w:val="left" w:pos="141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240"/>
        <w:ind w:left="226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5. นาย</w:t>
      </w:r>
      <w:proofErr w:type="spellStart"/>
      <w:r>
        <w:rPr>
          <w:rFonts w:ascii="TH SarabunIT๙" w:hAnsi="TH SarabunIT๙" w:cs="TH SarabunIT๙" w:hint="cs"/>
          <w:szCs w:val="32"/>
          <w:cs/>
        </w:rPr>
        <w:t>สมุทร์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  แดงมาด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ผู้อำนวยการกองช่าง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  <w:r>
        <w:rPr>
          <w:rFonts w:ascii="TH SarabunIT๙" w:hAnsi="TH SarabunIT๙" w:cs="TH SarabunIT๙" w:hint="cs"/>
          <w:szCs w:val="32"/>
          <w:cs/>
        </w:rPr>
        <w:t xml:space="preserve">6. </w:t>
      </w:r>
      <w:r w:rsidRPr="00117DB2">
        <w:rPr>
          <w:rFonts w:ascii="TH SarabunIT๙" w:hAnsi="TH SarabunIT๙" w:cs="TH SarabunIT๙" w:hint="cs"/>
          <w:spacing w:val="-4"/>
          <w:szCs w:val="32"/>
          <w:cs/>
        </w:rPr>
        <w:t>นางสาว</w:t>
      </w:r>
      <w:proofErr w:type="spellStart"/>
      <w:r w:rsidRPr="00117DB2">
        <w:rPr>
          <w:rFonts w:ascii="TH SarabunIT๙" w:hAnsi="TH SarabunIT๙" w:cs="TH SarabunIT๙" w:hint="cs"/>
          <w:spacing w:val="-4"/>
          <w:szCs w:val="32"/>
          <w:cs/>
        </w:rPr>
        <w:t>คนึง</w:t>
      </w:r>
      <w:proofErr w:type="spellEnd"/>
      <w:r w:rsidRPr="00117DB2">
        <w:rPr>
          <w:rFonts w:ascii="TH SarabunIT๙" w:hAnsi="TH SarabunIT๙" w:cs="TH SarabunIT๙" w:hint="cs"/>
          <w:spacing w:val="-4"/>
          <w:szCs w:val="32"/>
          <w:cs/>
        </w:rPr>
        <w:t>นิจ  หนูหมาดนักทรัพยากรบุคคลปฏิบัติการ</w:t>
      </w:r>
      <w:r>
        <w:rPr>
          <w:rFonts w:ascii="TH SarabunIT๙" w:hAnsi="TH SarabunIT๙" w:cs="TH SarabunIT๙"/>
          <w:spacing w:val="-4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Cs w:val="32"/>
          <w:cs/>
        </w:rPr>
        <w:t xml:space="preserve">        เลขานุการ</w:t>
      </w:r>
    </w:p>
    <w:p w:rsidR="00880119" w:rsidRPr="007E3CF0" w:rsidRDefault="00880119" w:rsidP="00880119">
      <w:pPr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 xml:space="preserve">ให้มีหน้าที่จัดทำแผนอัตรากำลัง 3 ปี (ประจำปีงบประมาณ 2561 - 2563) </w:t>
      </w:r>
      <w:r w:rsidRPr="007E3CF0">
        <w:rPr>
          <w:rFonts w:ascii="TH SarabunIT๙" w:hAnsi="TH SarabunIT๙" w:cs="TH SarabunIT๙"/>
          <w:sz w:val="32"/>
          <w:szCs w:val="32"/>
          <w:cs/>
        </w:rPr>
        <w:t>ตามแนวทางการจัดทำแผนอัตรากำลัง ๓ ปี ของคณะกรร</w:t>
      </w:r>
      <w:r>
        <w:rPr>
          <w:rFonts w:ascii="TH SarabunIT๙" w:hAnsi="TH SarabunIT๙" w:cs="TH SarabunIT๙"/>
          <w:sz w:val="32"/>
          <w:szCs w:val="32"/>
          <w:cs/>
        </w:rPr>
        <w:t>มการพนักงานส่วนตำบลจังหวัด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ตรัง </w:t>
      </w:r>
      <w:r w:rsidRPr="007E3CF0">
        <w:rPr>
          <w:rFonts w:ascii="TH SarabunIT๙" w:hAnsi="TH SarabunIT๙" w:cs="TH SarabunIT๙"/>
          <w:sz w:val="32"/>
          <w:szCs w:val="32"/>
          <w:cs/>
        </w:rPr>
        <w:t>เพื่อเสนอให้คณะกรร</w:t>
      </w:r>
      <w:r>
        <w:rPr>
          <w:rFonts w:ascii="TH SarabunIT๙" w:hAnsi="TH SarabunIT๙" w:cs="TH SarabunIT๙"/>
          <w:sz w:val="32"/>
          <w:szCs w:val="32"/>
          <w:cs/>
        </w:rPr>
        <w:t>มการพนักงานส่วนตำบลจังหวัด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ตรัง </w:t>
      </w:r>
      <w:r w:rsidRPr="007E3CF0">
        <w:rPr>
          <w:rFonts w:ascii="TH SarabunIT๙" w:hAnsi="TH SarabunIT๙" w:cs="TH SarabunIT๙"/>
          <w:sz w:val="32"/>
          <w:szCs w:val="32"/>
          <w:cs/>
        </w:rPr>
        <w:t>ให้ความเห็นชอบและประกาศใช้ต่อไป</w:t>
      </w:r>
    </w:p>
    <w:p w:rsidR="00880119" w:rsidRPr="007E3CF0" w:rsidRDefault="00880119" w:rsidP="00880119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จึงเรียนมาเพื่อโปรดพิจารณาอนุมัติ</w:t>
      </w:r>
    </w:p>
    <w:p w:rsidR="00880119" w:rsidRPr="007E3CF0" w:rsidRDefault="00880119" w:rsidP="0088011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7E3CF0"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 w:rsidRPr="007E3CF0">
        <w:rPr>
          <w:rFonts w:ascii="TH SarabunIT๙" w:hAnsi="TH SarabunIT๙" w:cs="TH SarabunIT๙" w:hint="cs"/>
          <w:sz w:val="32"/>
          <w:szCs w:val="32"/>
          <w:cs/>
        </w:rPr>
        <w:t>นิจ  หนูหมาด</w:t>
      </w:r>
    </w:p>
    <w:p w:rsidR="00880119" w:rsidRPr="007E3CF0" w:rsidRDefault="00880119" w:rsidP="0088011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 xml:space="preserve">        นักทรัพยากรบุคคลปฏิบัติการ</w:t>
      </w:r>
    </w:p>
    <w:p w:rsidR="00880119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ความเห็นหัวหน้าสำนักปลัด...................................................................................................................................</w:t>
      </w: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80119" w:rsidRPr="007E3CF0" w:rsidRDefault="00880119" w:rsidP="00880119">
      <w:pPr>
        <w:tabs>
          <w:tab w:val="left" w:pos="1122"/>
          <w:tab w:val="left" w:pos="6171"/>
        </w:tabs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ริยศ  บิลดาวูด</w:t>
      </w:r>
    </w:p>
    <w:p w:rsidR="00880119" w:rsidRDefault="00880119" w:rsidP="00880119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7E3CF0">
        <w:rPr>
          <w:rFonts w:ascii="TH SarabunIT๙" w:hAnsi="TH SarabunIT๙" w:cs="TH SarabunIT๙"/>
          <w:sz w:val="32"/>
          <w:szCs w:val="32"/>
          <w:cs/>
        </w:rPr>
        <w:tab/>
      </w:r>
    </w:p>
    <w:p w:rsidR="00880119" w:rsidRDefault="00880119" w:rsidP="00880119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880119" w:rsidRPr="007E3CF0" w:rsidRDefault="00880119" w:rsidP="00880119">
      <w:pPr>
        <w:tabs>
          <w:tab w:val="left" w:pos="7200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ความเห็นปลัดองค์การบริหารส่วนตำบล...............................................................................................................</w:t>
      </w:r>
    </w:p>
    <w:p w:rsidR="00880119" w:rsidRPr="007E3CF0" w:rsidRDefault="00880119" w:rsidP="00880119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80119" w:rsidRPr="007E3CF0" w:rsidRDefault="00880119" w:rsidP="00880119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เด่นทยา  วุ่นแก้ว</w:t>
      </w: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</w:t>
      </w:r>
      <w:r>
        <w:rPr>
          <w:rFonts w:ascii="TH SarabunIT๙" w:hAnsi="TH SarabunIT๙" w:cs="TH SarabunIT๙" w:hint="cs"/>
          <w:sz w:val="32"/>
          <w:szCs w:val="32"/>
          <w:cs/>
        </w:rPr>
        <w:t>นนายกองค์การบริหารส่วนตำบลสุ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80119" w:rsidRPr="007E3CF0" w:rsidRDefault="00097762" w:rsidP="0088011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38" o:spid="_x0000_s1026" style="position:absolute;margin-left:0;margin-top:4.6pt;width:17.55pt;height:12.5pt;z-index:25166028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/KVwIAAGYEAAAOAAAAZHJzL2Uyb0RvYy54bWysVM2O0zAQviPxDpbvbNpsuz9R09WqyyKk&#10;BVZaeADXcRoLxzZjt+ly4giPgMQFJC5wQ0Jk3yaPwtjpli5wQuRgeTzjz998M5PJybpWZCXASaNz&#10;OtwbUCI0N4XUi5y+eH7+4IgS55kumDJa5PRaOHoyvX9v0thMpKYyqhBAEES7rLE5rby3WZI4Xoma&#10;uT1jhUZnaaBmHk1YJAWwBtFrlaSDwUHSGCgsGC6cw9Oz3kmnEb8sBffPytIJT1ROkZuPK8R1HtZk&#10;OmHZApitJN/QYP/AomZS46NbqDPmGVmC/AOqlhyMM6Xf46ZOTFlKLmIOmM1w8Fs2VxWzIuaC4ji7&#10;lcn9P1j+dHUJRBY5He1jqTSrsUhd+6Vrv3c3b7ubN137tWs/b8z2U9d+7NoPXfuja9+Hzc27rv1G&#10;wl1UsrEuQ8ArewlBC2cvDH/piDaziumFOAUwTSVYgfyHIT65cyEYDq+SefPEFEiDLb2Joq5LqAMg&#10;ykXWsXbX29qJtSccD9M0Pdg/pISjazg+HqSH8QWW3V624PwjYWoSNjkFbI0IzlYXzgcyLLsNieSN&#10;ksW5VCoasJjPFJAVwzY6j98G3e2GKU2anB6P03FEvuNzuxCD+P0NopYe50HJOqdH2yCWBdUe6iJ2&#10;q2dS9XukrPRGxqBcX4G5Ka5RRTB9s+Nw4qYy8JqSBhs9p+7VkoGgRD3WWInj4WgUJiMao/Fhigbs&#10;eua7HqY5QuXUU9JvZ76fpqUFuajwpWHMXZtTrF4po7Khsj2rDVls5ij4ZvDCtOzaMerX72H6EwAA&#10;//8DAFBLAwQUAAYACAAAACEAQlx+UNsAAAAEAQAADwAAAGRycy9kb3ducmV2LnhtbEyPwU7DMBBE&#10;70j8g7VI3KjTFBANcSoEKhLHNr1w28RLEojXUey0ga9nOdHTajSjmbf5Zna9OtIYOs8GlosEFHHt&#10;bceNgUO5vXkAFSKyxd4zGfimAJvi8iLHzPoT7+i4j42SEg4ZGmhjHDKtQ92Sw7DwA7F4H350GEWO&#10;jbYjnqTc9TpNknvtsGNZaHGg55bqr/3kDFRdesCfXfmauPV2Fd/m8nN6fzHm+mp+egQVaY7/YfjD&#10;F3QohKnyE9ugegPySDSwTkGJubpbgqrk3qagi1yfwxe/AAAA//8DAFBLAQItABQABgAIAAAAIQC2&#10;gziS/gAAAOEBAAATAAAAAAAAAAAAAAAAAAAAAABbQ29udGVudF9UeXBlc10ueG1sUEsBAi0AFAAG&#10;AAgAAAAhADj9If/WAAAAlAEAAAsAAAAAAAAAAAAAAAAALwEAAF9yZWxzLy5yZWxzUEsBAi0AFAAG&#10;AAgAAAAhAIylb8pXAgAAZgQAAA4AAAAAAAAAAAAAAAAALgIAAGRycy9lMm9Eb2MueG1sUEsBAi0A&#10;FAAGAAgAAAAhAEJcflDbAAAABAEAAA8AAAAAAAAAAAAAAAAAsQQAAGRycy9kb3ducmV2LnhtbFBL&#10;BQYAAAAABAAEAPMAAAC5BQAAAAA=&#10;">
            <w10:wrap anchorx="margin"/>
          </v:rect>
        </w:pict>
      </w:r>
      <w:r w:rsidR="00880119" w:rsidRPr="007E3CF0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880119" w:rsidRPr="007E3CF0" w:rsidRDefault="00097762" w:rsidP="0088011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39" o:spid="_x0000_s1027" style="position:absolute;margin-left:0;margin-top:-.05pt;width:17.55pt;height:12.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1cRVwIAAGYEAAAOAAAAZHJzL2Uyb0RvYy54bWysVMFuEzEQvSPxD5bvdJNt0jarbqqqpQip&#10;QKXCBzheb9bCa5uxk005cYRPQOICEhe4ISE2f7OfwtibhhQ4IfZgeTzj5zdvZvb4ZFUrshTgpNE5&#10;He4NKBGam0LqeU5fPL94cESJ80wXTBktcnojHD2Z3r933NhMpKYyqhBAEES7rLE5rby3WZI4Xoma&#10;uT1jhUZnaaBmHk2YJwWwBtFrlaSDwUHSGCgsGC6cw9Pz3kmnEb8sBffPytIJT1ROkZuPK8R1FtZk&#10;esyyOTBbSb6hwf6BRc2kxke3UOfMM7IA+QdULTkYZ0q/x02dmLKUXMQcMJvh4LdsritmRcwFxXF2&#10;K5P7f7D86fIKiCxyOtqfUKJZjUXq2i9d+71bv+3Wb7r2a9d+3pjtp6792LUfuvZH174Pm/W7rv1G&#10;wl1UsrEuQ8BrewVBC2cvDX/piDZnFdNzcQpgmkqwAvkPQ3xy50IwHF4ls+aJKZAGW3gTRV2VUAdA&#10;lIusYu1utrUTK084HqZperB/SAlH13A8GaSH8QWW3V624PwjYWoSNjkFbI0IzpaXzgcyLLsNieSN&#10;ksWFVCoaMJ+dKSBLhm10Eb8NutsNU5o0OZ2M03FEvuNzuxCD+P0NopYe50HJOqdH2yCWBdUe6iJ2&#10;q2dS9XukrPRGxqBcX4GZKW5QRTB9s+Nw4qYy8JqSBhs9p+7VgoGgRD3WWInJcDQKkxGN0fgwRQN2&#10;PbNdD9McoXLqKem3Z76fpoUFOa/wpWHMXZtTrF4po7Khsj2rDVls5ij4ZvDCtOzaMerX72H6EwAA&#10;//8DAFBLAwQUAAYACAAAACEAIkCRN9sAAAAEAQAADwAAAGRycy9kb3ducmV2LnhtbEyPwU7DMBBE&#10;70j8g7VI3FqnKSAasqkQqEgc2/TCbRObJBCvo9hpA1/PcoLTajSjmbf5dna9OtkxdJ4RVssElOXa&#10;m44bhGO5W9yDCpHYUO/ZInzZANvi8iKnzPgz7+3pEBslJRwyQmhjHDKtQ91aR2HpB8vivfvRURQ5&#10;NtqMdJZy1+s0Se60o45loaXBPrW2/jxMDqHq0iN978uXxG126/g6lx/T2zPi9dX8+AAq2jn+heEX&#10;X9ChEKbKT2yC6hHkkYiwWIESc30rt0JIbzagi1z/hy9+AAAA//8DAFBLAQItABQABgAIAAAAIQC2&#10;gziS/gAAAOEBAAATAAAAAAAAAAAAAAAAAAAAAABbQ29udGVudF9UeXBlc10ueG1sUEsBAi0AFAAG&#10;AAgAAAAhADj9If/WAAAAlAEAAAsAAAAAAAAAAAAAAAAALwEAAF9yZWxzLy5yZWxzUEsBAi0AFAAG&#10;AAgAAAAhADPzVxFXAgAAZgQAAA4AAAAAAAAAAAAAAAAALgIAAGRycy9lMm9Eb2MueG1sUEsBAi0A&#10;FAAGAAgAAAAhACJAkTfbAAAABAEAAA8AAAAAAAAAAAAAAAAAsQQAAGRycy9kb3ducmV2LnhtbFBL&#10;BQYAAAAABAAEAPMAAAC5BQAAAAA=&#10;">
            <w10:wrap anchorx="margin"/>
          </v:rect>
        </w:pict>
      </w:r>
      <w:r w:rsidR="00880119" w:rsidRPr="007E3CF0">
        <w:rPr>
          <w:rFonts w:ascii="TH SarabunIT๙" w:hAnsi="TH SarabunIT๙" w:cs="TH SarabunIT๙" w:hint="cs"/>
          <w:sz w:val="32"/>
          <w:szCs w:val="32"/>
          <w:cs/>
        </w:rPr>
        <w:t>ไม่อนุมัติ</w:t>
      </w: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</w:p>
    <w:p w:rsidR="00880119" w:rsidRPr="007E3CF0" w:rsidRDefault="00880119" w:rsidP="00880119">
      <w:pPr>
        <w:ind w:left="50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นายสมคิด  รองเดช</w:t>
      </w: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Pr="007E3CF0" w:rsidRDefault="00880119" w:rsidP="00880119">
      <w:pPr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880119" w:rsidRDefault="00880119" w:rsidP="00880119">
      <w:pPr>
        <w:tabs>
          <w:tab w:val="left" w:pos="1560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:rsidR="00F5055D" w:rsidRPr="00880119" w:rsidRDefault="00F5055D">
      <w:pPr>
        <w:rPr>
          <w:rFonts w:ascii="TH SarabunIT๙" w:hAnsi="TH SarabunIT๙" w:cs="TH SarabunIT๙"/>
          <w:sz w:val="32"/>
          <w:szCs w:val="32"/>
        </w:rPr>
      </w:pPr>
    </w:p>
    <w:sectPr w:rsidR="00F5055D" w:rsidRPr="00880119" w:rsidSect="008801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80119"/>
    <w:rsid w:val="00097762"/>
    <w:rsid w:val="007A1B58"/>
    <w:rsid w:val="00880119"/>
    <w:rsid w:val="008B7F24"/>
    <w:rsid w:val="00F50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11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11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2019-01-14T04:23:00Z</cp:lastPrinted>
  <dcterms:created xsi:type="dcterms:W3CDTF">2019-01-17T09:44:00Z</dcterms:created>
  <dcterms:modified xsi:type="dcterms:W3CDTF">2019-01-17T09:44:00Z</dcterms:modified>
</cp:coreProperties>
</file>